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FD19" w14:textId="77777777" w:rsidR="003C2BB8" w:rsidRPr="000060B5" w:rsidRDefault="003C2BB8" w:rsidP="000879DA">
      <w:r w:rsidRPr="000060B5">
        <w:t>Von Markus Staub, Ortskorrespondent Trachselwald Heimisbach</w:t>
      </w:r>
    </w:p>
    <w:p w14:paraId="007E82E6" w14:textId="77777777" w:rsidR="000879DA" w:rsidRPr="000060B5" w:rsidRDefault="000879DA" w:rsidP="000879DA"/>
    <w:p w14:paraId="10706ABA" w14:textId="77777777" w:rsidR="00F013F0" w:rsidRDefault="000879DA" w:rsidP="000879DA">
      <w:r w:rsidRPr="000060B5">
        <w:t>Kirchgemeindeversammlung</w:t>
      </w:r>
      <w:r w:rsidR="00F013F0">
        <w:t xml:space="preserve"> Trachselwald</w:t>
      </w:r>
    </w:p>
    <w:p w14:paraId="43BB2BC0" w14:textId="79126FEF" w:rsidR="000879DA" w:rsidRPr="000060B5" w:rsidRDefault="000879DA" w:rsidP="000879DA">
      <w:r w:rsidRPr="000060B5">
        <w:t>vom 0</w:t>
      </w:r>
      <w:r w:rsidR="00BC2CF0">
        <w:t>2</w:t>
      </w:r>
      <w:r w:rsidRPr="000060B5">
        <w:t xml:space="preserve">. </w:t>
      </w:r>
      <w:r w:rsidR="00E0489E" w:rsidRPr="000060B5">
        <w:t>0</w:t>
      </w:r>
      <w:r w:rsidR="006022DC">
        <w:t>8</w:t>
      </w:r>
      <w:r w:rsidRPr="000060B5">
        <w:t>. 20</w:t>
      </w:r>
      <w:r w:rsidR="006022DC">
        <w:t>20</w:t>
      </w:r>
      <w:r w:rsidR="00262E7B" w:rsidRPr="000060B5">
        <w:t>,</w:t>
      </w:r>
      <w:r w:rsidRPr="000060B5">
        <w:t xml:space="preserve"> </w:t>
      </w:r>
      <w:r w:rsidR="00787AC3" w:rsidRPr="000060B5">
        <w:t>Predigtsaal Chramershus, Heimisbach</w:t>
      </w:r>
    </w:p>
    <w:p w14:paraId="7E8A4358" w14:textId="77777777" w:rsidR="000879DA" w:rsidRPr="000060B5" w:rsidRDefault="000879DA" w:rsidP="000879DA"/>
    <w:p w14:paraId="1946805B" w14:textId="77777777" w:rsidR="003C2BB8" w:rsidRPr="000060B5" w:rsidRDefault="003C2BB8" w:rsidP="000879DA"/>
    <w:p w14:paraId="40B6E06D" w14:textId="77777777" w:rsidR="003C2BB8" w:rsidRPr="000060B5" w:rsidRDefault="003C2BB8" w:rsidP="000879DA"/>
    <w:p w14:paraId="42CC865F" w14:textId="67D5D346" w:rsidR="007D25F9" w:rsidRPr="000060B5" w:rsidRDefault="006022DC" w:rsidP="000879DA">
      <w:pPr>
        <w:rPr>
          <w:rStyle w:val="Fett"/>
        </w:rPr>
      </w:pPr>
      <w:r>
        <w:rPr>
          <w:rStyle w:val="Fett"/>
        </w:rPr>
        <w:t>Neues</w:t>
      </w:r>
      <w:r w:rsidR="004C0B53">
        <w:rPr>
          <w:rStyle w:val="Fett"/>
        </w:rPr>
        <w:t xml:space="preserve"> Kirchgemeinde</w:t>
      </w:r>
      <w:r>
        <w:rPr>
          <w:rStyle w:val="Fett"/>
        </w:rPr>
        <w:t>ratsmitglied ist eines zu wenig</w:t>
      </w:r>
    </w:p>
    <w:p w14:paraId="3B4BBD02" w14:textId="77777777" w:rsidR="003C2BB8" w:rsidRPr="000060B5" w:rsidRDefault="003C2BB8" w:rsidP="000879DA"/>
    <w:p w14:paraId="27E94761" w14:textId="77777777" w:rsidR="001506DA" w:rsidRDefault="001506DA" w:rsidP="001506DA">
      <w:r>
        <w:t>Mit fast zwei Monaten Verspätung durch die aktuelle Lage, konnte die Kirchgemeindeversammlung der Gemeinde Trachselwald am Sonntag 02. 08. 2020 durchgeführt werden.</w:t>
      </w:r>
    </w:p>
    <w:p w14:paraId="3B640B29" w14:textId="77777777" w:rsidR="001506DA" w:rsidRPr="000060B5" w:rsidRDefault="001506DA" w:rsidP="001506DA">
      <w:r>
        <w:t xml:space="preserve"> </w:t>
      </w:r>
    </w:p>
    <w:p w14:paraId="639ECF0A" w14:textId="3196935E" w:rsidR="00616EBD" w:rsidRDefault="001506DA" w:rsidP="000879DA">
      <w:r>
        <w:t>Im Anschluss an die bewegende Predigt mit Taufe</w:t>
      </w:r>
      <w:r w:rsidR="00E9144C" w:rsidRPr="000060B5">
        <w:t xml:space="preserve"> begrüsste </w:t>
      </w:r>
      <w:r w:rsidR="005768C2">
        <w:t>Gisela Staub Hudelist</w:t>
      </w:r>
      <w:r w:rsidR="00E9144C" w:rsidRPr="000060B5">
        <w:t xml:space="preserve">, </w:t>
      </w:r>
      <w:r w:rsidR="005768C2">
        <w:t xml:space="preserve">die </w:t>
      </w:r>
      <w:r w:rsidR="00E9144C" w:rsidRPr="000060B5">
        <w:t xml:space="preserve">Präsidentin des Kirchgemeinderates, </w:t>
      </w:r>
      <w:r w:rsidR="00787AC3" w:rsidRPr="000060B5">
        <w:t>im Predigtsaal</w:t>
      </w:r>
      <w:r w:rsidR="00382235" w:rsidRPr="000060B5">
        <w:t xml:space="preserve"> Heimisbach</w:t>
      </w:r>
      <w:r w:rsidR="005768C2">
        <w:t xml:space="preserve"> </w:t>
      </w:r>
      <w:r w:rsidR="006022DC">
        <w:t>18</w:t>
      </w:r>
      <w:r w:rsidR="00E9144C" w:rsidRPr="000060B5">
        <w:t xml:space="preserve"> Kirchgemeindemitglieder mit </w:t>
      </w:r>
      <w:r w:rsidR="005768C2">
        <w:t>den</w:t>
      </w:r>
      <w:r w:rsidR="00382235" w:rsidRPr="000060B5">
        <w:t xml:space="preserve"> Worten</w:t>
      </w:r>
      <w:r w:rsidR="006022DC">
        <w:t>: Aussergewöhnlich, mit Abstand, kein Händeschütteln, unterbesetzte Mannschaft. Aussergewöhnlich, mittendrin, miteinander, füreinander. Wir haben es angepackt und machen weiter!</w:t>
      </w:r>
    </w:p>
    <w:p w14:paraId="3CF28A05" w14:textId="3FA5B86F" w:rsidR="001506DA" w:rsidRDefault="001506DA" w:rsidP="000879DA"/>
    <w:p w14:paraId="7B05AD7C" w14:textId="053B8034" w:rsidR="00616EBD" w:rsidRDefault="004252F3" w:rsidP="00382235">
      <w:r w:rsidRPr="000060B5">
        <w:t>Der</w:t>
      </w:r>
      <w:r w:rsidR="009F46F3" w:rsidRPr="000060B5">
        <w:t xml:space="preserve"> </w:t>
      </w:r>
      <w:r w:rsidR="006E0175">
        <w:t>Finanzverwalter</w:t>
      </w:r>
      <w:r w:rsidR="009F46F3" w:rsidRPr="000060B5">
        <w:t xml:space="preserve"> Niklaus Meister</w:t>
      </w:r>
      <w:r w:rsidR="006E0175">
        <w:t xml:space="preserve"> war Ferienhalber abwesend. So</w:t>
      </w:r>
      <w:r w:rsidR="009F46F3" w:rsidRPr="000060B5">
        <w:t xml:space="preserve"> erörterte</w:t>
      </w:r>
      <w:r w:rsidR="006E0175">
        <w:t xml:space="preserve"> Martina Mosimann</w:t>
      </w:r>
      <w:r w:rsidRPr="000060B5">
        <w:t xml:space="preserve"> d</w:t>
      </w:r>
      <w:r w:rsidR="00382235" w:rsidRPr="000060B5">
        <w:t>ie Rechnung für</w:t>
      </w:r>
      <w:r w:rsidR="001E5AB2">
        <w:t xml:space="preserve"> </w:t>
      </w:r>
      <w:r w:rsidR="00382235" w:rsidRPr="000060B5">
        <w:t>das</w:t>
      </w:r>
      <w:r w:rsidR="006E0175">
        <w:t xml:space="preserve"> Jahr</w:t>
      </w:r>
      <w:r w:rsidR="00382235" w:rsidRPr="000060B5">
        <w:t xml:space="preserve"> 201</w:t>
      </w:r>
      <w:r w:rsidR="006E0175">
        <w:t>9</w:t>
      </w:r>
      <w:r w:rsidRPr="000060B5">
        <w:t xml:space="preserve">. </w:t>
      </w:r>
      <w:r w:rsidR="00616EBD">
        <w:t xml:space="preserve">Das </w:t>
      </w:r>
      <w:r w:rsidR="006E0175">
        <w:t>erste M</w:t>
      </w:r>
      <w:r w:rsidR="00616EBD">
        <w:t>al, dass die Rechnung im System HRM</w:t>
      </w:r>
      <w:r w:rsidR="006E0175">
        <w:t>2</w:t>
      </w:r>
      <w:r w:rsidR="00616EBD">
        <w:t xml:space="preserve"> ausgeführt wurde. </w:t>
      </w:r>
      <w:r w:rsidR="006E0175">
        <w:t>So bleibt es auch f</w:t>
      </w:r>
      <w:r w:rsidR="00616EBD">
        <w:t>ür das laufende Jahr und die nähere Zukunft.</w:t>
      </w:r>
    </w:p>
    <w:p w14:paraId="23DD6004" w14:textId="3CAF9894" w:rsidR="005A1EF5" w:rsidRDefault="00616EBD" w:rsidP="00382235">
      <w:r>
        <w:t xml:space="preserve">Durch höhere Steuereinnahmen und erfreulichen Ausgleichszahlungen Seitens des Kantons, konnte die Rechnung mit einem erfreulichen Überschuss von Fr. </w:t>
      </w:r>
      <w:r w:rsidR="006E0175">
        <w:t>3'569.90</w:t>
      </w:r>
      <w:r>
        <w:t xml:space="preserve"> abgeschlossen werden.</w:t>
      </w:r>
      <w:r w:rsidR="00BC0902">
        <w:t xml:space="preserve"> Die Aufwandzahlen konnten zudem in einem stabilen Rahmen gehalten werden.</w:t>
      </w:r>
      <w:r w:rsidR="006E0175">
        <w:t xml:space="preserve"> Das Eigenkapital beläuft sich auf ca. Fr. 470'000.-.</w:t>
      </w:r>
    </w:p>
    <w:p w14:paraId="7EB93791" w14:textId="2B56BA22" w:rsidR="009F15C0" w:rsidRPr="000060B5" w:rsidRDefault="00BC0902" w:rsidP="00382235">
      <w:r>
        <w:t xml:space="preserve">Die </w:t>
      </w:r>
      <w:r w:rsidR="009F15C0">
        <w:t>angenehmen Zahlen</w:t>
      </w:r>
      <w:r>
        <w:t xml:space="preserve"> der</w:t>
      </w:r>
      <w:r w:rsidR="009F15C0">
        <w:t xml:space="preserve"> Rechnung</w:t>
      </w:r>
      <w:r>
        <w:t xml:space="preserve"> wurden</w:t>
      </w:r>
      <w:r w:rsidR="009F15C0">
        <w:t xml:space="preserve"> ohne Diskussion und einstimmig angenommen.</w:t>
      </w:r>
      <w:r w:rsidR="006E0175">
        <w:t xml:space="preserve"> Auch der Nachkredit von Fr. 6'274.20.</w:t>
      </w:r>
    </w:p>
    <w:p w14:paraId="2295A5C5" w14:textId="77777777" w:rsidR="002978AB" w:rsidRPr="000060B5" w:rsidRDefault="002978AB" w:rsidP="000879DA"/>
    <w:p w14:paraId="7F63890A" w14:textId="08E20971" w:rsidR="00B67059" w:rsidRDefault="001E5AB2" w:rsidP="000879DA">
      <w:r>
        <w:t>Zum Traktandum Wahl von zwei neuen Ratsmitgliedern wurde es andächtig ruhig im Saal. Die Präsidentin sagte dazu: Ich bin erfreut und enttäuscht! Erfreut, weil sich eine Person gemeldet hat, sich zur Verfügung stellt, um dem Rat zu helfen und sich für die kommenden Aufgaben einzusetzen. Es ist Elisabeth Lüthi aus Heimisbach. Da nicht mehr Personen zur Verfügung stehen ist Elisabeth Lüthi gewählt.</w:t>
      </w:r>
    </w:p>
    <w:p w14:paraId="6290DC5C" w14:textId="49054959" w:rsidR="001E5AB2" w:rsidRDefault="001E5AB2" w:rsidP="000879DA">
      <w:r>
        <w:t>Nicht einmal ein anständiger Applaus zu dieser stillen Wahl konnte die gedämpfte Stimmung auflockern.</w:t>
      </w:r>
    </w:p>
    <w:p w14:paraId="0E18BC4A" w14:textId="5E872917" w:rsidR="001A54BD" w:rsidRDefault="001E5AB2" w:rsidP="000879DA">
      <w:r w:rsidRPr="001A54BD">
        <w:t>Gisela Staub fuhr fort: E</w:t>
      </w:r>
      <w:r w:rsidR="001A54BD" w:rsidRPr="001A54BD">
        <w:t>nttäusch</w:t>
      </w:r>
      <w:r w:rsidR="001A54BD">
        <w:t>t, traurig bin ich trotzdem. Kaum jemand möchte sich Zeit nehmen für eine Arbeit</w:t>
      </w:r>
      <w:r w:rsidR="00110909">
        <w:t>,</w:t>
      </w:r>
      <w:r w:rsidR="001A54BD">
        <w:t xml:space="preserve"> die gemacht werden sollte, dass wir trotz den vielen Fortschritten weiterhin eine selbstbestimmte und selbstbestimmende Kirchgemeinde bleiben. </w:t>
      </w:r>
    </w:p>
    <w:p w14:paraId="6ADBC401" w14:textId="65FC2531" w:rsidR="001E5AB2" w:rsidRDefault="001A54BD" w:rsidP="000879DA">
      <w:r>
        <w:t>Das ist die eine Seite.</w:t>
      </w:r>
    </w:p>
    <w:p w14:paraId="152BBF7D" w14:textId="498FA679" w:rsidR="001A54BD" w:rsidRDefault="001A54BD" w:rsidP="000879DA">
      <w:r>
        <w:t>Die andere Seite, wir im Dorf möchten für die Menschen da sein. Dafür braucht es Kirche, Mitarbeiter, Kraft.</w:t>
      </w:r>
    </w:p>
    <w:p w14:paraId="26F23FC2" w14:textId="38EE76F5" w:rsidR="001A54BD" w:rsidRPr="001A54BD" w:rsidRDefault="001A54BD" w:rsidP="000879DA">
      <w:r>
        <w:t>Einen Platz ist noch zu besetzen, damit der Kirchgemeinderat komplett unterwegs ist. Erzählt es weiter, gebt Euch einen Ruck! Ich gebe die Hoffnung nicht auf!</w:t>
      </w:r>
    </w:p>
    <w:p w14:paraId="288D3567" w14:textId="77777777" w:rsidR="002978AB" w:rsidRPr="001A54BD" w:rsidRDefault="002978AB" w:rsidP="000879DA"/>
    <w:p w14:paraId="46C5F099" w14:textId="77777777" w:rsidR="001D275A" w:rsidRDefault="00CF5128" w:rsidP="00E47BA1">
      <w:r>
        <w:t xml:space="preserve">Des </w:t>
      </w:r>
      <w:r w:rsidR="00931DBC">
        <w:t>W</w:t>
      </w:r>
      <w:r>
        <w:t xml:space="preserve">eiteren hatte Gisela Staub Hudelist </w:t>
      </w:r>
      <w:r w:rsidR="00B67059">
        <w:t xml:space="preserve">noch </w:t>
      </w:r>
      <w:r w:rsidR="001D275A">
        <w:t>gute Nachrichten zu vermelden. Abklärungen werden gemacht, um das Pfarrhaus im Innern zu renovieren. Im Dezember wird es konkrete Aussagen dazu geben.</w:t>
      </w:r>
    </w:p>
    <w:p w14:paraId="4C467221" w14:textId="08B61AE1" w:rsidR="009818FF" w:rsidRDefault="001D275A" w:rsidP="00E47BA1">
      <w:r>
        <w:t>Dazu kommt ein frisches Auftreten der Kirche im Internet. Die Erfrischungskur ist im Gange mit einem neuen Layout</w:t>
      </w:r>
      <w:r w:rsidR="00E47BA1" w:rsidRPr="000060B5">
        <w:t xml:space="preserve"> </w:t>
      </w:r>
      <w:r>
        <w:t>und neuen Bildern.</w:t>
      </w:r>
    </w:p>
    <w:p w14:paraId="4D31E4EE" w14:textId="6CA62995" w:rsidR="001D275A" w:rsidRPr="000060B5" w:rsidRDefault="001D275A" w:rsidP="00E47BA1">
      <w:r>
        <w:t>Die Ratsmitgliedersuche geht trotz allem weiter!</w:t>
      </w:r>
    </w:p>
    <w:p w14:paraId="4595414B" w14:textId="77777777" w:rsidR="009818FF" w:rsidRPr="000060B5" w:rsidRDefault="009818FF" w:rsidP="000879DA"/>
    <w:p w14:paraId="09F6A3E7" w14:textId="1BE582DD" w:rsidR="009818FF" w:rsidRPr="000060B5" w:rsidRDefault="009818FF" w:rsidP="000879DA">
      <w:r w:rsidRPr="000060B5">
        <w:t xml:space="preserve">Mit grossem Dank an alle </w:t>
      </w:r>
      <w:r w:rsidR="001D71A9" w:rsidRPr="000060B5">
        <w:t>Mitwirkenden in der Kirchgemeinde</w:t>
      </w:r>
      <w:r w:rsidRPr="000060B5">
        <w:t xml:space="preserve"> beendete </w:t>
      </w:r>
      <w:r w:rsidR="00AE27E7">
        <w:t>Gisela Staub Hudelist</w:t>
      </w:r>
      <w:r w:rsidRPr="000060B5">
        <w:t xml:space="preserve"> die </w:t>
      </w:r>
      <w:r w:rsidR="009052E6" w:rsidRPr="000060B5">
        <w:t>Versammlung</w:t>
      </w:r>
      <w:r w:rsidRPr="000060B5">
        <w:t>.</w:t>
      </w:r>
      <w:r w:rsidR="000C0481">
        <w:t xml:space="preserve"> </w:t>
      </w:r>
      <w:r w:rsidR="00616EBD">
        <w:t>Zum Schlusspunkt</w:t>
      </w:r>
      <w:r w:rsidR="000C0481">
        <w:t xml:space="preserve"> benutzte sie Worte</w:t>
      </w:r>
      <w:r w:rsidR="001D275A">
        <w:t>: Ein Blick und Schritt in die Natur gibt Kraft in die Segel, Fröhlichkeit, Aufschwung und Gesundheit</w:t>
      </w:r>
      <w:r w:rsidR="000C0481">
        <w:t>!</w:t>
      </w:r>
    </w:p>
    <w:p w14:paraId="55FA9D99" w14:textId="77777777" w:rsidR="002978AB" w:rsidRPr="000060B5" w:rsidRDefault="002978AB" w:rsidP="000879DA"/>
    <w:p w14:paraId="0A7CD7C5" w14:textId="77777777" w:rsidR="002978AB" w:rsidRPr="000060B5" w:rsidRDefault="002978AB" w:rsidP="000879DA"/>
    <w:p w14:paraId="29AC61A8" w14:textId="307D19B4" w:rsidR="007E38E2" w:rsidRPr="00450A9E" w:rsidRDefault="007E38E2" w:rsidP="000879DA">
      <w:r w:rsidRPr="000060B5">
        <w:t>Markus Staub</w:t>
      </w:r>
    </w:p>
    <w:sectPr w:rsidR="007E38E2" w:rsidRPr="00450A9E" w:rsidSect="00B668D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B8"/>
    <w:rsid w:val="000060B5"/>
    <w:rsid w:val="00042179"/>
    <w:rsid w:val="00057B5A"/>
    <w:rsid w:val="00061386"/>
    <w:rsid w:val="00073482"/>
    <w:rsid w:val="000749D4"/>
    <w:rsid w:val="000854EC"/>
    <w:rsid w:val="000879DA"/>
    <w:rsid w:val="000C0481"/>
    <w:rsid w:val="00110909"/>
    <w:rsid w:val="00124789"/>
    <w:rsid w:val="001265DB"/>
    <w:rsid w:val="001506DA"/>
    <w:rsid w:val="00165CE0"/>
    <w:rsid w:val="001A54BD"/>
    <w:rsid w:val="001D275A"/>
    <w:rsid w:val="001D71A9"/>
    <w:rsid w:val="001E5AB2"/>
    <w:rsid w:val="00262E7B"/>
    <w:rsid w:val="00273332"/>
    <w:rsid w:val="00285B76"/>
    <w:rsid w:val="002978AB"/>
    <w:rsid w:val="002E4EDE"/>
    <w:rsid w:val="0035287E"/>
    <w:rsid w:val="00362D43"/>
    <w:rsid w:val="00382235"/>
    <w:rsid w:val="003A5C51"/>
    <w:rsid w:val="003B0A85"/>
    <w:rsid w:val="003C2BB8"/>
    <w:rsid w:val="003F5A3D"/>
    <w:rsid w:val="004252F3"/>
    <w:rsid w:val="00450A9E"/>
    <w:rsid w:val="004A2922"/>
    <w:rsid w:val="004B374E"/>
    <w:rsid w:val="004C0B53"/>
    <w:rsid w:val="005446E9"/>
    <w:rsid w:val="00554BEC"/>
    <w:rsid w:val="005768C2"/>
    <w:rsid w:val="005A1EF5"/>
    <w:rsid w:val="005D03E3"/>
    <w:rsid w:val="006022DC"/>
    <w:rsid w:val="00616EBD"/>
    <w:rsid w:val="00657C73"/>
    <w:rsid w:val="006802A2"/>
    <w:rsid w:val="006C3576"/>
    <w:rsid w:val="006E0175"/>
    <w:rsid w:val="006F4600"/>
    <w:rsid w:val="00751829"/>
    <w:rsid w:val="00753059"/>
    <w:rsid w:val="00763DA9"/>
    <w:rsid w:val="00787AC3"/>
    <w:rsid w:val="007A267C"/>
    <w:rsid w:val="007C3876"/>
    <w:rsid w:val="007C44C9"/>
    <w:rsid w:val="007D25F9"/>
    <w:rsid w:val="007D2D1D"/>
    <w:rsid w:val="007E38E2"/>
    <w:rsid w:val="007E7799"/>
    <w:rsid w:val="007F13FA"/>
    <w:rsid w:val="00800E60"/>
    <w:rsid w:val="008554DF"/>
    <w:rsid w:val="0089755D"/>
    <w:rsid w:val="008D0A4F"/>
    <w:rsid w:val="009052E6"/>
    <w:rsid w:val="00926401"/>
    <w:rsid w:val="00931DBC"/>
    <w:rsid w:val="00935943"/>
    <w:rsid w:val="00941FF3"/>
    <w:rsid w:val="00944A59"/>
    <w:rsid w:val="00972172"/>
    <w:rsid w:val="009818FF"/>
    <w:rsid w:val="009E3A4B"/>
    <w:rsid w:val="009F15C0"/>
    <w:rsid w:val="009F46F3"/>
    <w:rsid w:val="00A21AD4"/>
    <w:rsid w:val="00A224AA"/>
    <w:rsid w:val="00AD359A"/>
    <w:rsid w:val="00AE27E7"/>
    <w:rsid w:val="00B13B11"/>
    <w:rsid w:val="00B27227"/>
    <w:rsid w:val="00B60968"/>
    <w:rsid w:val="00B629E6"/>
    <w:rsid w:val="00B668D9"/>
    <w:rsid w:val="00B67059"/>
    <w:rsid w:val="00BC0902"/>
    <w:rsid w:val="00BC2CF0"/>
    <w:rsid w:val="00BC783C"/>
    <w:rsid w:val="00BD3D14"/>
    <w:rsid w:val="00BF7B95"/>
    <w:rsid w:val="00C749AD"/>
    <w:rsid w:val="00CA0F7B"/>
    <w:rsid w:val="00CA3EAF"/>
    <w:rsid w:val="00CB2A84"/>
    <w:rsid w:val="00CB2F20"/>
    <w:rsid w:val="00CD587D"/>
    <w:rsid w:val="00CF1F85"/>
    <w:rsid w:val="00CF5128"/>
    <w:rsid w:val="00D56635"/>
    <w:rsid w:val="00E0489E"/>
    <w:rsid w:val="00E11614"/>
    <w:rsid w:val="00E23CD1"/>
    <w:rsid w:val="00E47BA1"/>
    <w:rsid w:val="00E657DF"/>
    <w:rsid w:val="00E7143F"/>
    <w:rsid w:val="00E9144C"/>
    <w:rsid w:val="00EC406A"/>
    <w:rsid w:val="00EE4B76"/>
    <w:rsid w:val="00EE7499"/>
    <w:rsid w:val="00F013F0"/>
    <w:rsid w:val="00F268B5"/>
    <w:rsid w:val="00F61190"/>
    <w:rsid w:val="00F6123E"/>
    <w:rsid w:val="00F738F8"/>
    <w:rsid w:val="00F75EE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C3FB5"/>
  <w15:docId w15:val="{2171FDC3-AABB-4259-A89A-39CC8577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0879DA"/>
    <w:rPr>
      <w:rFonts w:ascii="Maiandra GD" w:hAnsi="Maiandra GD"/>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61386"/>
    <w:rPr>
      <w:sz w:val="16"/>
      <w:szCs w:val="16"/>
    </w:rPr>
  </w:style>
  <w:style w:type="paragraph" w:styleId="Kommentartext">
    <w:name w:val="annotation text"/>
    <w:basedOn w:val="Standard"/>
    <w:link w:val="KommentartextZchn"/>
    <w:rsid w:val="00061386"/>
    <w:rPr>
      <w:sz w:val="20"/>
      <w:szCs w:val="20"/>
    </w:rPr>
  </w:style>
  <w:style w:type="character" w:customStyle="1" w:styleId="KommentartextZchn">
    <w:name w:val="Kommentartext Zchn"/>
    <w:link w:val="Kommentartext"/>
    <w:rsid w:val="00061386"/>
    <w:rPr>
      <w:rFonts w:ascii="Maiandra GD" w:hAnsi="Maiandra GD"/>
    </w:rPr>
  </w:style>
  <w:style w:type="paragraph" w:styleId="Kommentarthema">
    <w:name w:val="annotation subject"/>
    <w:basedOn w:val="Kommentartext"/>
    <w:next w:val="Kommentartext"/>
    <w:link w:val="KommentarthemaZchn"/>
    <w:rsid w:val="00061386"/>
    <w:rPr>
      <w:b/>
      <w:bCs/>
    </w:rPr>
  </w:style>
  <w:style w:type="character" w:customStyle="1" w:styleId="KommentarthemaZchn">
    <w:name w:val="Kommentarthema Zchn"/>
    <w:link w:val="Kommentarthema"/>
    <w:rsid w:val="00061386"/>
    <w:rPr>
      <w:rFonts w:ascii="Maiandra GD" w:hAnsi="Maiandra GD"/>
      <w:b/>
      <w:bCs/>
    </w:rPr>
  </w:style>
  <w:style w:type="paragraph" w:styleId="Sprechblasentext">
    <w:name w:val="Balloon Text"/>
    <w:basedOn w:val="Standard"/>
    <w:link w:val="SprechblasentextZchn"/>
    <w:rsid w:val="00061386"/>
    <w:rPr>
      <w:rFonts w:ascii="Tahoma" w:hAnsi="Tahoma" w:cs="Tahoma"/>
      <w:sz w:val="16"/>
      <w:szCs w:val="16"/>
    </w:rPr>
  </w:style>
  <w:style w:type="character" w:customStyle="1" w:styleId="SprechblasentextZchn">
    <w:name w:val="Sprechblasentext Zchn"/>
    <w:link w:val="Sprechblasentext"/>
    <w:rsid w:val="00061386"/>
    <w:rPr>
      <w:rFonts w:ascii="Tahoma" w:hAnsi="Tahoma" w:cs="Tahoma"/>
      <w:sz w:val="16"/>
      <w:szCs w:val="16"/>
    </w:rPr>
  </w:style>
  <w:style w:type="character" w:styleId="Fett">
    <w:name w:val="Strong"/>
    <w:qFormat/>
    <w:rsid w:val="004B3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Von Markus Staub, Ortskorrespondent Trachselwald Heimisbach</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Markus Staub, Ortskorrespondent Trachselwald Heimisbach</dc:title>
  <dc:creator>Markus</dc:creator>
  <cp:lastModifiedBy>Markus Staub</cp:lastModifiedBy>
  <cp:revision>10</cp:revision>
  <dcterms:created xsi:type="dcterms:W3CDTF">2020-08-06T16:14:00Z</dcterms:created>
  <dcterms:modified xsi:type="dcterms:W3CDTF">2020-08-06T16:46:00Z</dcterms:modified>
</cp:coreProperties>
</file>